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5FEF52A3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5D4A24">
        <w:rPr>
          <w:b/>
          <w:color w:val="000000" w:themeColor="text1"/>
        </w:rPr>
        <w:t>ZP.251.</w:t>
      </w:r>
      <w:r w:rsidR="00EE6A64">
        <w:rPr>
          <w:b/>
          <w:color w:val="000000" w:themeColor="text1"/>
        </w:rPr>
        <w:t>10</w:t>
      </w:r>
      <w:r w:rsidR="005D4A24">
        <w:rPr>
          <w:b/>
          <w:color w:val="000000" w:themeColor="text1"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5D4A24">
        <w:rPr>
          <w:rFonts w:eastAsia="Times New Roman"/>
          <w:b/>
          <w:bCs/>
          <w:lang w:eastAsia="ar-SA"/>
        </w:rPr>
        <w:t>1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3ECAF306" w14:textId="77777777" w:rsidR="005D4A24" w:rsidRPr="005D4A24" w:rsidRDefault="007B53C3" w:rsidP="005D4A24">
      <w:pPr>
        <w:pStyle w:val="Akapitzlist"/>
        <w:ind w:left="1080"/>
        <w:jc w:val="center"/>
        <w:rPr>
          <w:b/>
          <w:bCs/>
          <w:color w:val="000000"/>
        </w:rPr>
      </w:pPr>
      <w:r w:rsidRPr="007B53C3">
        <w:rPr>
          <w:b/>
          <w:bCs/>
          <w:color w:val="000000"/>
        </w:rPr>
        <w:t>„</w:t>
      </w:r>
      <w:r w:rsidR="005D4A24" w:rsidRPr="005D4A24">
        <w:rPr>
          <w:b/>
          <w:bCs/>
          <w:color w:val="000000"/>
        </w:rPr>
        <w:t>ŚWIADCZENIE USŁUGI PIELĘGNIARSKIEJ</w:t>
      </w:r>
    </w:p>
    <w:p w14:paraId="0ADA0FCA" w14:textId="77777777" w:rsidR="005D4A24" w:rsidRPr="005D4A24" w:rsidRDefault="005D4A24" w:rsidP="005D4A24">
      <w:pPr>
        <w:pStyle w:val="Akapitzlist"/>
        <w:ind w:left="1080"/>
        <w:jc w:val="center"/>
        <w:rPr>
          <w:b/>
          <w:bCs/>
          <w:color w:val="000000"/>
        </w:rPr>
      </w:pPr>
      <w:r w:rsidRPr="005D4A24">
        <w:rPr>
          <w:b/>
          <w:bCs/>
          <w:color w:val="000000"/>
        </w:rPr>
        <w:t>W MIEJSKIEJ PRZYCHODNI ZDROWIA W BARCZEWIE</w:t>
      </w:r>
    </w:p>
    <w:p w14:paraId="08F324B6" w14:textId="6A9C6D5B" w:rsidR="007B53C3" w:rsidRPr="007B53C3" w:rsidRDefault="005D4A24" w:rsidP="005D4A24">
      <w:pPr>
        <w:pStyle w:val="Akapitzlist"/>
        <w:ind w:left="1080"/>
        <w:jc w:val="center"/>
        <w:rPr>
          <w:b/>
          <w:bCs/>
          <w:color w:val="000000"/>
        </w:rPr>
      </w:pPr>
      <w:r w:rsidRPr="005D4A24">
        <w:rPr>
          <w:b/>
          <w:bCs/>
          <w:color w:val="000000"/>
        </w:rPr>
        <w:t>– REALIZOWANEJ NA PODSTAWIE UMOWY ZLECENIA</w:t>
      </w:r>
      <w:r w:rsidR="00764793">
        <w:rPr>
          <w:b/>
          <w:bCs/>
          <w:color w:val="000000"/>
        </w:rPr>
        <w:t>”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lastRenderedPageBreak/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1A2F364B" w:rsidR="002964F5" w:rsidRDefault="00EE6A64" w:rsidP="00EE6A64">
      <w:pPr>
        <w:pBdr>
          <w:top w:val="single" w:sz="4" w:space="0" w:color="000000"/>
        </w:pBdr>
        <w:autoSpaceDE w:val="0"/>
        <w:spacing w:line="360" w:lineRule="auto"/>
        <w:ind w:left="360"/>
        <w:jc w:val="center"/>
        <w:rPr>
          <w:rFonts w:eastAsia="Arial" w:cs="Arial"/>
          <w:bCs/>
          <w:iCs/>
          <w:szCs w:val="12"/>
          <w:lang w:eastAsia="ar-SA"/>
        </w:rPr>
      </w:pPr>
      <w:r>
        <w:rPr>
          <w:rFonts w:eastAsia="Arial" w:cs="Arial"/>
          <w:bCs/>
          <w:iCs/>
          <w:szCs w:val="12"/>
          <w:lang w:eastAsia="ar-SA"/>
        </w:rPr>
        <w:t>CZĘŚĆ 1</w:t>
      </w:r>
    </w:p>
    <w:p w14:paraId="3555D646" w14:textId="0405E5EE" w:rsidR="00EE6A64" w:rsidRPr="00337C39" w:rsidRDefault="00EE6A64" w:rsidP="00EE6A64">
      <w:pPr>
        <w:pBdr>
          <w:top w:val="single" w:sz="4" w:space="0" w:color="000000"/>
        </w:pBdr>
        <w:autoSpaceDE w:val="0"/>
        <w:spacing w:line="360" w:lineRule="auto"/>
        <w:ind w:left="360"/>
        <w:jc w:val="center"/>
        <w:rPr>
          <w:rFonts w:eastAsia="Arial" w:cs="Arial"/>
          <w:bCs/>
          <w:iCs/>
          <w:szCs w:val="12"/>
          <w:lang w:eastAsia="ar-SA"/>
        </w:rPr>
      </w:pPr>
      <w:r>
        <w:rPr>
          <w:rFonts w:eastAsia="Arial" w:cs="Arial"/>
          <w:bCs/>
          <w:iCs/>
          <w:szCs w:val="12"/>
          <w:lang w:eastAsia="ar-SA"/>
        </w:rPr>
        <w:t>(</w:t>
      </w:r>
      <w:proofErr w:type="gramStart"/>
      <w:r>
        <w:rPr>
          <w:rFonts w:eastAsia="Arial" w:cs="Arial"/>
          <w:bCs/>
          <w:iCs/>
          <w:szCs w:val="12"/>
          <w:lang w:eastAsia="ar-SA"/>
        </w:rPr>
        <w:t>wypełnić</w:t>
      </w:r>
      <w:proofErr w:type="gramEnd"/>
      <w:r>
        <w:rPr>
          <w:rFonts w:eastAsia="Arial" w:cs="Arial"/>
          <w:bCs/>
          <w:iCs/>
          <w:szCs w:val="12"/>
          <w:lang w:eastAsia="ar-SA"/>
        </w:rPr>
        <w:t xml:space="preserve"> jeżeli oferta składana jest na Część 1, jeżeli nie to przekreślić)</w:t>
      </w:r>
    </w:p>
    <w:p w14:paraId="6D814883" w14:textId="57660A1E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owy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AD0BC5">
        <w:rPr>
          <w:b/>
        </w:rPr>
        <w:t xml:space="preserve"> (za </w:t>
      </w:r>
      <w:r w:rsidR="00EE6A64">
        <w:rPr>
          <w:b/>
        </w:rPr>
        <w:t>48</w:t>
      </w:r>
      <w:r w:rsidR="00AD0BC5">
        <w:rPr>
          <w:b/>
        </w:rPr>
        <w:t>0 godzin)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1759F7">
        <w:rPr>
          <w:b/>
        </w:rPr>
        <w:t xml:space="preserve"> (słownie: …… zł)</w:t>
      </w:r>
      <w:r w:rsidR="001759F7">
        <w:t xml:space="preserve">, 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</w:t>
      </w:r>
      <w:proofErr w:type="gramStart"/>
      <w:r w:rsidR="001759F7" w:rsidRPr="00017980">
        <w:rPr>
          <w:rFonts w:eastAsia="Calibri"/>
          <w:b/>
        </w:rPr>
        <w:t>…….</w:t>
      </w:r>
      <w:proofErr w:type="gramEnd"/>
      <w:r w:rsidR="001759F7" w:rsidRPr="00017980">
        <w:rPr>
          <w:rFonts w:eastAsia="Calibri"/>
          <w:b/>
        </w:rPr>
        <w:t>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39B11F04" w14:textId="5619F896" w:rsidR="00C97F16" w:rsidRDefault="00C97F16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Jednocześnie wskazuję, że cena brutto za jedną godzinę świadczonej usługi wynosi </w:t>
      </w:r>
      <w:proofErr w:type="gramStart"/>
      <w:r>
        <w:rPr>
          <w:rFonts w:eastAsia="Calibri"/>
          <w:b/>
        </w:rPr>
        <w:t>…….</w:t>
      </w:r>
      <w:proofErr w:type="gramEnd"/>
      <w:r>
        <w:rPr>
          <w:rFonts w:eastAsia="Calibri"/>
          <w:b/>
        </w:rPr>
        <w:t>. zł.</w:t>
      </w:r>
    </w:p>
    <w:p w14:paraId="32EC3DBE" w14:textId="781B3BEA" w:rsidR="00EE6A64" w:rsidRDefault="00EE6A64" w:rsidP="00EE6A64">
      <w:pPr>
        <w:pBdr>
          <w:top w:val="single" w:sz="4" w:space="0" w:color="000000"/>
        </w:pBdr>
        <w:autoSpaceDE w:val="0"/>
        <w:spacing w:line="360" w:lineRule="auto"/>
        <w:ind w:left="360"/>
        <w:jc w:val="center"/>
        <w:rPr>
          <w:rFonts w:eastAsia="Arial" w:cs="Arial"/>
          <w:bCs/>
          <w:iCs/>
          <w:szCs w:val="12"/>
          <w:lang w:eastAsia="ar-SA"/>
        </w:rPr>
      </w:pPr>
      <w:r>
        <w:rPr>
          <w:rFonts w:eastAsia="Arial" w:cs="Arial"/>
          <w:bCs/>
          <w:iCs/>
          <w:szCs w:val="12"/>
          <w:lang w:eastAsia="ar-SA"/>
        </w:rPr>
        <w:t xml:space="preserve">CZĘŚĆ </w:t>
      </w:r>
      <w:r>
        <w:rPr>
          <w:rFonts w:eastAsia="Arial" w:cs="Arial"/>
          <w:bCs/>
          <w:iCs/>
          <w:szCs w:val="12"/>
          <w:lang w:eastAsia="ar-SA"/>
        </w:rPr>
        <w:t>2</w:t>
      </w:r>
    </w:p>
    <w:p w14:paraId="2C0972DF" w14:textId="076F527E" w:rsidR="00EE6A64" w:rsidRPr="00337C39" w:rsidRDefault="00EE6A64" w:rsidP="00EE6A64">
      <w:pPr>
        <w:pBdr>
          <w:top w:val="single" w:sz="4" w:space="0" w:color="000000"/>
        </w:pBdr>
        <w:autoSpaceDE w:val="0"/>
        <w:spacing w:line="360" w:lineRule="auto"/>
        <w:ind w:left="360"/>
        <w:jc w:val="center"/>
        <w:rPr>
          <w:rFonts w:eastAsia="Arial" w:cs="Arial"/>
          <w:bCs/>
          <w:iCs/>
          <w:szCs w:val="12"/>
          <w:lang w:eastAsia="ar-SA"/>
        </w:rPr>
      </w:pPr>
      <w:r>
        <w:rPr>
          <w:rFonts w:eastAsia="Arial" w:cs="Arial"/>
          <w:bCs/>
          <w:iCs/>
          <w:szCs w:val="12"/>
          <w:lang w:eastAsia="ar-SA"/>
        </w:rPr>
        <w:t>(</w:t>
      </w:r>
      <w:proofErr w:type="gramStart"/>
      <w:r>
        <w:rPr>
          <w:rFonts w:eastAsia="Arial" w:cs="Arial"/>
          <w:bCs/>
          <w:iCs/>
          <w:szCs w:val="12"/>
          <w:lang w:eastAsia="ar-SA"/>
        </w:rPr>
        <w:t>wypełnić</w:t>
      </w:r>
      <w:proofErr w:type="gramEnd"/>
      <w:r>
        <w:rPr>
          <w:rFonts w:eastAsia="Arial" w:cs="Arial"/>
          <w:bCs/>
          <w:iCs/>
          <w:szCs w:val="12"/>
          <w:lang w:eastAsia="ar-SA"/>
        </w:rPr>
        <w:t xml:space="preserve"> jeżeli oferta składana jest na Część </w:t>
      </w:r>
      <w:r>
        <w:rPr>
          <w:rFonts w:eastAsia="Arial" w:cs="Arial"/>
          <w:bCs/>
          <w:iCs/>
          <w:szCs w:val="12"/>
          <w:lang w:eastAsia="ar-SA"/>
        </w:rPr>
        <w:t>2</w:t>
      </w:r>
      <w:r>
        <w:rPr>
          <w:rFonts w:eastAsia="Arial" w:cs="Arial"/>
          <w:bCs/>
          <w:iCs/>
          <w:szCs w:val="12"/>
          <w:lang w:eastAsia="ar-SA"/>
        </w:rPr>
        <w:t>, jeżeli nie to przekreślić)</w:t>
      </w:r>
    </w:p>
    <w:p w14:paraId="0188AE7B" w14:textId="6EB54E71" w:rsidR="00EE6A64" w:rsidRPr="001759F7" w:rsidRDefault="00EE6A64" w:rsidP="00EE6A64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Pr="004A134A">
        <w:rPr>
          <w:bCs/>
        </w:rPr>
        <w:t>oferuję/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</w:t>
      </w:r>
      <w:r>
        <w:rPr>
          <w:b/>
        </w:rPr>
        <w:t xml:space="preserve"> </w:t>
      </w:r>
      <w:r w:rsidRPr="001759F7">
        <w:rPr>
          <w:b/>
          <w:bCs/>
        </w:rPr>
        <w:t>cenę ofert</w:t>
      </w:r>
      <w:r>
        <w:rPr>
          <w:b/>
          <w:bCs/>
        </w:rPr>
        <w:t>owy</w:t>
      </w:r>
      <w:r w:rsidRPr="00D24EFB">
        <w:t xml:space="preserve"> </w:t>
      </w:r>
      <w:r w:rsidRPr="00D24EFB">
        <w:rPr>
          <w:b/>
        </w:rPr>
        <w:t>brutto</w:t>
      </w:r>
      <w:r>
        <w:rPr>
          <w:b/>
        </w:rPr>
        <w:t xml:space="preserve"> (za </w:t>
      </w:r>
      <w:r>
        <w:rPr>
          <w:b/>
        </w:rPr>
        <w:t>9</w:t>
      </w:r>
      <w:r>
        <w:rPr>
          <w:b/>
        </w:rPr>
        <w:t xml:space="preserve">60 godzin): </w:t>
      </w:r>
      <w:r w:rsidRPr="00D24EFB">
        <w:rPr>
          <w:b/>
        </w:rPr>
        <w:t>…………………… zł</w:t>
      </w:r>
      <w:r>
        <w:rPr>
          <w:b/>
        </w:rPr>
        <w:t xml:space="preserve"> (słownie: …… zł)</w:t>
      </w:r>
      <w:r>
        <w:t xml:space="preserve">, cena </w:t>
      </w:r>
      <w:r>
        <w:rPr>
          <w:rFonts w:eastAsia="Calibri"/>
          <w:b/>
        </w:rPr>
        <w:t>netto</w:t>
      </w:r>
      <w:r w:rsidRPr="00017980">
        <w:rPr>
          <w:rFonts w:eastAsia="Calibri"/>
          <w:b/>
        </w:rPr>
        <w:t>…………</w:t>
      </w:r>
      <w:proofErr w:type="gramStart"/>
      <w:r w:rsidRPr="00017980">
        <w:rPr>
          <w:rFonts w:eastAsia="Calibri"/>
          <w:b/>
        </w:rPr>
        <w:t>…….</w:t>
      </w:r>
      <w:proofErr w:type="gramEnd"/>
      <w:r w:rsidRPr="00017980">
        <w:rPr>
          <w:rFonts w:eastAsia="Calibri"/>
          <w:b/>
        </w:rPr>
        <w:t>. zł</w:t>
      </w:r>
      <w:r>
        <w:rPr>
          <w:rFonts w:eastAsia="Calibri"/>
          <w:b/>
        </w:rPr>
        <w:t xml:space="preserve">, </w:t>
      </w:r>
      <w:r w:rsidRPr="001759F7">
        <w:t xml:space="preserve">kwota podatku </w:t>
      </w:r>
      <w:proofErr w:type="gramStart"/>
      <w:r w:rsidRPr="001759F7">
        <w:t>VAT  .................</w:t>
      </w:r>
      <w:proofErr w:type="gramEnd"/>
      <w:r w:rsidRPr="001759F7">
        <w:t xml:space="preserve"> zł</w:t>
      </w:r>
    </w:p>
    <w:p w14:paraId="739A5383" w14:textId="77777777" w:rsidR="00EE6A64" w:rsidRDefault="00EE6A64" w:rsidP="00EE6A64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0282B697" w14:textId="77777777" w:rsidR="00EE6A64" w:rsidRDefault="00EE6A64" w:rsidP="00EE6A64">
      <w:pPr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Jednocześnie wskazuję, że cena brutto za jedną godzinę świadczonej usługi wynosi </w:t>
      </w:r>
      <w:proofErr w:type="gramStart"/>
      <w:r>
        <w:rPr>
          <w:rFonts w:eastAsia="Calibri"/>
          <w:b/>
        </w:rPr>
        <w:t>…….</w:t>
      </w:r>
      <w:proofErr w:type="gramEnd"/>
      <w:r>
        <w:rPr>
          <w:rFonts w:eastAsia="Calibri"/>
          <w:b/>
        </w:rPr>
        <w:t>. zł.</w:t>
      </w:r>
    </w:p>
    <w:p w14:paraId="05CE5471" w14:textId="77777777" w:rsidR="00C97F16" w:rsidRDefault="00C97F16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1FB3B7D5" w14:textId="52DA9F3A" w:rsidR="00804717" w:rsidRDefault="00C97F16" w:rsidP="003C7A5F">
      <w:pPr>
        <w:pStyle w:val="Tekstpodstawowy"/>
        <w:contextualSpacing/>
        <w:jc w:val="both"/>
      </w:pPr>
      <w:r>
        <w:t>Uwaga: W przypadku, gdy Wykonawca nie jest podatnikiem podatku VAT wtedy kwota brutto równa się kwocie netto.</w:t>
      </w:r>
    </w:p>
    <w:p w14:paraId="4A39440C" w14:textId="5FA0A834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</w:t>
      </w:r>
      <w:r w:rsidRPr="00A07767">
        <w:rPr>
          <w:color w:val="000000"/>
        </w:rPr>
        <w:lastRenderedPageBreak/>
        <w:t xml:space="preserve">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37"/>
        <w:gridCol w:w="2253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121B" w14:textId="57311014" w:rsidR="003318ED" w:rsidRPr="00DB787B" w:rsidRDefault="0046565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  <w:r w:rsidR="003318ED" w:rsidRPr="00DB787B">
              <w:rPr>
                <w:rFonts w:eastAsia="Times New Roman"/>
              </w:rPr>
              <w:t>aka</w:t>
            </w:r>
            <w:r>
              <w:rPr>
                <w:rFonts w:eastAsia="Times New Roman"/>
              </w:rPr>
              <w:t xml:space="preserve"> część zamówienia/zakres części zamówienia</w:t>
            </w:r>
            <w:r w:rsidR="003318ED" w:rsidRPr="00DB787B">
              <w:rPr>
                <w:rFonts w:eastAsia="Times New Roman"/>
              </w:rPr>
              <w:t xml:space="preserve"> zostanie powierzona podwykonawcy/ podwykonawcom </w:t>
            </w:r>
          </w:p>
          <w:p w14:paraId="2F8C5D71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i/>
                <w:iCs/>
              </w:rPr>
              <w:t xml:space="preserve"> (o ile jest </w:t>
            </w:r>
            <w:proofErr w:type="gramStart"/>
            <w:r w:rsidRPr="00DB787B">
              <w:rPr>
                <w:rFonts w:eastAsia="Times New Roman"/>
                <w:i/>
                <w:iCs/>
              </w:rPr>
              <w:t>znana)</w:t>
            </w:r>
            <w:r w:rsidRPr="00DB787B">
              <w:rPr>
                <w:rFonts w:eastAsia="Times New Roman"/>
              </w:rPr>
              <w:t xml:space="preserve">   </w:t>
            </w:r>
            <w:proofErr w:type="gramEnd"/>
            <w:r w:rsidRPr="00DB787B">
              <w:rPr>
                <w:rFonts w:eastAsia="Times New Roman"/>
              </w:rPr>
              <w:t xml:space="preserve">           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 xml:space="preserve">nie mogą być ogólnie </w:t>
      </w:r>
      <w:r w:rsidRPr="00334C21">
        <w:rPr>
          <w:rFonts w:eastAsia="Arial"/>
          <w:szCs w:val="22"/>
          <w:lang w:eastAsia="ar-SA"/>
        </w:rPr>
        <w:lastRenderedPageBreak/>
        <w:t>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3F214805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3C69A4B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34D5AD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7188B39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55E1B20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4E06A84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4756A89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6AF3E5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A187AF1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F254035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CEEC180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4604F71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612CB84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87D928E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497089A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9B09914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F498099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C9C37BB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FB2F757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E4625D3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213038E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91B5DFF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8F28B63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BD178CF" w14:textId="77777777" w:rsidR="005D4A24" w:rsidRDefault="005D4A2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8B640DA" w14:textId="77777777" w:rsidR="005D4A24" w:rsidRDefault="005D4A2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852310E" w14:textId="77777777" w:rsidR="005D4A24" w:rsidRDefault="005D4A2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4B0CBE" w14:textId="77777777" w:rsidR="005D4A24" w:rsidRDefault="005D4A2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0224615" w14:textId="77777777" w:rsidR="005D4A24" w:rsidRDefault="005D4A2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21F133" w14:textId="77777777" w:rsidR="00EE6A64" w:rsidRDefault="00EE6A6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0DC866F" w14:textId="77777777" w:rsidR="00EE6A64" w:rsidRDefault="00EE6A6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958D50B" w14:textId="77777777" w:rsidR="00EE6A64" w:rsidRDefault="00EE6A6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F594BBF" w14:textId="77777777" w:rsidR="00EE6A64" w:rsidRDefault="00EE6A6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17D24E2" w14:textId="77777777" w:rsidR="00EE6A64" w:rsidRDefault="00EE6A6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D285C2A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39AA9618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lastRenderedPageBreak/>
        <w:t xml:space="preserve">Znak postępowania: </w:t>
      </w:r>
      <w:r w:rsidR="005D4A24">
        <w:rPr>
          <w:b/>
          <w:color w:val="000000" w:themeColor="text1"/>
        </w:rPr>
        <w:t>ZP.251.</w:t>
      </w:r>
      <w:r w:rsidR="00EE6A64">
        <w:rPr>
          <w:b/>
          <w:color w:val="000000" w:themeColor="text1"/>
        </w:rPr>
        <w:t>10</w:t>
      </w:r>
      <w:r w:rsidR="005D4A24">
        <w:rPr>
          <w:b/>
          <w:color w:val="000000" w:themeColor="text1"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5D4A24">
        <w:rPr>
          <w:rFonts w:eastAsia="Times New Roman"/>
          <w:b/>
          <w:bCs/>
          <w:lang w:eastAsia="ar-SA"/>
        </w:rPr>
        <w:t>2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3C218A12" w:rsidR="004A134A" w:rsidRPr="000B6108" w:rsidRDefault="004A134A" w:rsidP="005D4A24">
      <w:pPr>
        <w:jc w:val="both"/>
        <w:rPr>
          <w:b/>
          <w:bCs/>
          <w:color w:val="000000"/>
        </w:rPr>
      </w:pPr>
      <w:r w:rsidRPr="0041634D">
        <w:t xml:space="preserve">Na potrzeby postępowania o udzielenie zamówienia publicznego pn. </w:t>
      </w:r>
      <w:r w:rsidR="00DB787B" w:rsidRPr="005D4A24">
        <w:rPr>
          <w:b/>
          <w:bCs/>
        </w:rPr>
        <w:t>„</w:t>
      </w:r>
      <w:r w:rsidR="005D4A24" w:rsidRPr="005D4A24">
        <w:rPr>
          <w:b/>
          <w:bCs/>
          <w:color w:val="000000"/>
        </w:rPr>
        <w:t>ŚWIADCZENIE USŁUGI PIELĘGNIARSKIEJ</w:t>
      </w:r>
      <w:r w:rsidR="005D4A24">
        <w:rPr>
          <w:b/>
          <w:bCs/>
          <w:color w:val="000000"/>
        </w:rPr>
        <w:t xml:space="preserve"> </w:t>
      </w:r>
      <w:r w:rsidR="005D4A24" w:rsidRPr="005D4A24">
        <w:rPr>
          <w:b/>
          <w:bCs/>
          <w:color w:val="000000"/>
        </w:rPr>
        <w:t>W MIEJSKIEJ PRZYCHODNI ZDROWIA W BARCZEWIE</w:t>
      </w:r>
      <w:r w:rsidR="005D4A24">
        <w:rPr>
          <w:b/>
          <w:bCs/>
          <w:color w:val="000000"/>
        </w:rPr>
        <w:t xml:space="preserve"> </w:t>
      </w:r>
      <w:r w:rsidR="005D4A24">
        <w:rPr>
          <w:b/>
          <w:bCs/>
          <w:color w:val="000000"/>
        </w:rPr>
        <w:br/>
      </w:r>
      <w:r w:rsidR="005D4A24" w:rsidRPr="005D4A24">
        <w:rPr>
          <w:b/>
          <w:bCs/>
          <w:color w:val="000000"/>
        </w:rPr>
        <w:t>– REALIZOWANEJ NA PODSTAWIE UMOWY ZLECENIA</w:t>
      </w:r>
      <w:r w:rsidR="000B6108">
        <w:rPr>
          <w:b/>
          <w:bCs/>
          <w:color w:val="000000"/>
        </w:rPr>
        <w:t>”</w:t>
      </w:r>
      <w:r w:rsidR="00EE6A64">
        <w:rPr>
          <w:b/>
          <w:bCs/>
          <w:color w:val="000000"/>
        </w:rPr>
        <w:t xml:space="preserve"> – Część …</w:t>
      </w:r>
      <w:r w:rsidR="00EE6A64">
        <w:rPr>
          <w:rStyle w:val="Odwoanieprzypisudolnego"/>
          <w:b/>
          <w:bCs/>
          <w:color w:val="000000"/>
        </w:rPr>
        <w:footnoteReference w:id="2"/>
      </w:r>
      <w:r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5F66A8E0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62594E96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B38C02F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6D72C3E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695A7DE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3817931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E597E3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CBFC9D2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DBDAFC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B911AD7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4B19E0B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A73D3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69DBE1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964F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83" w:right="1134" w:bottom="1287" w:left="1134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99475" w14:textId="77777777" w:rsidR="0089045C" w:rsidRDefault="0089045C">
      <w:r>
        <w:separator/>
      </w:r>
    </w:p>
  </w:endnote>
  <w:endnote w:type="continuationSeparator" w:id="0">
    <w:p w14:paraId="5EF709A2" w14:textId="77777777" w:rsidR="0089045C" w:rsidRDefault="0089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2A198" w14:textId="77777777" w:rsidR="0089045C" w:rsidRDefault="0089045C">
      <w:r>
        <w:separator/>
      </w:r>
    </w:p>
  </w:footnote>
  <w:footnote w:type="continuationSeparator" w:id="0">
    <w:p w14:paraId="640C862D" w14:textId="77777777" w:rsidR="0089045C" w:rsidRDefault="0089045C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  <w:footnote w:id="2">
    <w:p w14:paraId="6DBAB2A6" w14:textId="14864FA4" w:rsidR="00EE6A64" w:rsidRDefault="00EE6A64">
      <w:pPr>
        <w:pStyle w:val="Tekstprzypisudolnego"/>
      </w:pPr>
      <w:r>
        <w:rPr>
          <w:rStyle w:val="Odwoanieprzypisudolnego"/>
        </w:rPr>
        <w:footnoteRef/>
      </w:r>
      <w:r>
        <w:t xml:space="preserve"> Wpisać numer Części, której dotyczy </w:t>
      </w:r>
      <w:r>
        <w:t>oświadczenie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42E699CE" w:rsidR="00CE2301" w:rsidRDefault="00E12A28">
    <w:pPr>
      <w:pStyle w:val="Nagwek"/>
    </w:pPr>
    <w:r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7DF1837"/>
    <w:multiLevelType w:val="hybridMultilevel"/>
    <w:tmpl w:val="2BE69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3"/>
  </w:num>
  <w:num w:numId="3" w16cid:durableId="726533867">
    <w:abstractNumId w:val="5"/>
  </w:num>
  <w:num w:numId="4" w16cid:durableId="1121725765">
    <w:abstractNumId w:val="0"/>
  </w:num>
  <w:num w:numId="5" w16cid:durableId="455755070">
    <w:abstractNumId w:val="8"/>
  </w:num>
  <w:num w:numId="6" w16cid:durableId="821897573">
    <w:abstractNumId w:val="11"/>
  </w:num>
  <w:num w:numId="7" w16cid:durableId="1609971841">
    <w:abstractNumId w:val="10"/>
  </w:num>
  <w:num w:numId="8" w16cid:durableId="832994143">
    <w:abstractNumId w:val="1"/>
  </w:num>
  <w:num w:numId="9" w16cid:durableId="952634944">
    <w:abstractNumId w:val="4"/>
  </w:num>
  <w:num w:numId="10" w16cid:durableId="175703812">
    <w:abstractNumId w:val="7"/>
  </w:num>
  <w:num w:numId="11" w16cid:durableId="1458178637">
    <w:abstractNumId w:val="6"/>
  </w:num>
  <w:num w:numId="12" w16cid:durableId="323163072">
    <w:abstractNumId w:val="9"/>
  </w:num>
  <w:num w:numId="13" w16cid:durableId="50543921">
    <w:abstractNumId w:val="12"/>
  </w:num>
  <w:num w:numId="14" w16cid:durableId="1094008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94CFC"/>
    <w:rsid w:val="000B6108"/>
    <w:rsid w:val="000C0DF6"/>
    <w:rsid w:val="000C18EB"/>
    <w:rsid w:val="000F62DB"/>
    <w:rsid w:val="00105079"/>
    <w:rsid w:val="0010551D"/>
    <w:rsid w:val="00144942"/>
    <w:rsid w:val="00152F33"/>
    <w:rsid w:val="00172851"/>
    <w:rsid w:val="001759F7"/>
    <w:rsid w:val="00193231"/>
    <w:rsid w:val="001A6723"/>
    <w:rsid w:val="001C512A"/>
    <w:rsid w:val="001D1C9C"/>
    <w:rsid w:val="00205600"/>
    <w:rsid w:val="002471FE"/>
    <w:rsid w:val="00262D01"/>
    <w:rsid w:val="002723DE"/>
    <w:rsid w:val="002964F5"/>
    <w:rsid w:val="002C0153"/>
    <w:rsid w:val="00327439"/>
    <w:rsid w:val="003318ED"/>
    <w:rsid w:val="00347159"/>
    <w:rsid w:val="00375AFA"/>
    <w:rsid w:val="00393CD3"/>
    <w:rsid w:val="003C7A5F"/>
    <w:rsid w:val="00445291"/>
    <w:rsid w:val="0046565D"/>
    <w:rsid w:val="0048552C"/>
    <w:rsid w:val="004A134A"/>
    <w:rsid w:val="004D6A40"/>
    <w:rsid w:val="004E316F"/>
    <w:rsid w:val="005068FB"/>
    <w:rsid w:val="0051322C"/>
    <w:rsid w:val="005429DB"/>
    <w:rsid w:val="005673E8"/>
    <w:rsid w:val="005D4A24"/>
    <w:rsid w:val="005F1895"/>
    <w:rsid w:val="005F49F8"/>
    <w:rsid w:val="005F719B"/>
    <w:rsid w:val="00616A3E"/>
    <w:rsid w:val="006207EA"/>
    <w:rsid w:val="006602E6"/>
    <w:rsid w:val="006716EF"/>
    <w:rsid w:val="006B4016"/>
    <w:rsid w:val="006F31AB"/>
    <w:rsid w:val="00720242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4F3C"/>
    <w:rsid w:val="008058B1"/>
    <w:rsid w:val="00874F96"/>
    <w:rsid w:val="0089045C"/>
    <w:rsid w:val="008A3E4C"/>
    <w:rsid w:val="00922D89"/>
    <w:rsid w:val="0092566B"/>
    <w:rsid w:val="00925B50"/>
    <w:rsid w:val="00970F5E"/>
    <w:rsid w:val="009A651D"/>
    <w:rsid w:val="009A72B8"/>
    <w:rsid w:val="009B2DC7"/>
    <w:rsid w:val="009C40EC"/>
    <w:rsid w:val="009E7933"/>
    <w:rsid w:val="009F1421"/>
    <w:rsid w:val="009F5651"/>
    <w:rsid w:val="00A0425F"/>
    <w:rsid w:val="00A47FEE"/>
    <w:rsid w:val="00A7111C"/>
    <w:rsid w:val="00A74D9B"/>
    <w:rsid w:val="00AC2AC1"/>
    <w:rsid w:val="00AD0BC5"/>
    <w:rsid w:val="00AD286F"/>
    <w:rsid w:val="00B37AE1"/>
    <w:rsid w:val="00B4770D"/>
    <w:rsid w:val="00B66DB7"/>
    <w:rsid w:val="00B84426"/>
    <w:rsid w:val="00BA7AED"/>
    <w:rsid w:val="00BB08BB"/>
    <w:rsid w:val="00BB52B4"/>
    <w:rsid w:val="00BB66D0"/>
    <w:rsid w:val="00BD0D38"/>
    <w:rsid w:val="00BD57ED"/>
    <w:rsid w:val="00C659CD"/>
    <w:rsid w:val="00C97F16"/>
    <w:rsid w:val="00CA363C"/>
    <w:rsid w:val="00CC4603"/>
    <w:rsid w:val="00CE2301"/>
    <w:rsid w:val="00D002FE"/>
    <w:rsid w:val="00D16A53"/>
    <w:rsid w:val="00D41428"/>
    <w:rsid w:val="00D718F4"/>
    <w:rsid w:val="00D76AE6"/>
    <w:rsid w:val="00DA225D"/>
    <w:rsid w:val="00DA291C"/>
    <w:rsid w:val="00DA4D22"/>
    <w:rsid w:val="00DB787B"/>
    <w:rsid w:val="00DD02C8"/>
    <w:rsid w:val="00DD2419"/>
    <w:rsid w:val="00E12A28"/>
    <w:rsid w:val="00E157E4"/>
    <w:rsid w:val="00E60B9A"/>
    <w:rsid w:val="00E76B5B"/>
    <w:rsid w:val="00EE6A64"/>
    <w:rsid w:val="00F014F7"/>
    <w:rsid w:val="00F27404"/>
    <w:rsid w:val="00F322A2"/>
    <w:rsid w:val="00F4327B"/>
    <w:rsid w:val="00F6546A"/>
    <w:rsid w:val="00F75656"/>
    <w:rsid w:val="00F77EE7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4A943E-4903-6E44-9D70-3038E264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1309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7</cp:revision>
  <cp:lastPrinted>2021-06-29T10:22:00Z</cp:lastPrinted>
  <dcterms:created xsi:type="dcterms:W3CDTF">2025-07-24T04:48:00Z</dcterms:created>
  <dcterms:modified xsi:type="dcterms:W3CDTF">2025-12-17T20:03:00Z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